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88EE" w14:textId="77777777" w:rsidR="00AA7074" w:rsidRDefault="00D34202" w:rsidP="00356A02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Quinta Youth Sports Association</w:t>
      </w:r>
      <w:r w:rsidR="00897BB5">
        <w:rPr>
          <w:b/>
          <w:sz w:val="36"/>
          <w:szCs w:val="36"/>
        </w:rPr>
        <w:t xml:space="preserve"> </w:t>
      </w:r>
    </w:p>
    <w:p w14:paraId="6AAF2184" w14:textId="0395A932" w:rsidR="00356A02" w:rsidRPr="00CB594D" w:rsidRDefault="00897BB5" w:rsidP="00356A02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(LQYSA)</w:t>
      </w:r>
    </w:p>
    <w:p w14:paraId="5BA5B8B7" w14:textId="1E9D84AC" w:rsidR="00356A02" w:rsidRPr="00CB594D" w:rsidRDefault="00356A02" w:rsidP="00356A02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Parent Code</w:t>
      </w:r>
      <w:r w:rsidRPr="00CB594D">
        <w:rPr>
          <w:b/>
          <w:sz w:val="32"/>
          <w:szCs w:val="32"/>
        </w:rPr>
        <w:t xml:space="preserve"> of Conduct</w:t>
      </w:r>
    </w:p>
    <w:p w14:paraId="5EED53CC" w14:textId="57F8FA9B" w:rsidR="00356A02" w:rsidRDefault="00356A02" w:rsidP="00D34202">
      <w:pPr>
        <w:contextualSpacing/>
        <w:jc w:val="center"/>
        <w:rPr>
          <w:sz w:val="24"/>
          <w:szCs w:val="24"/>
        </w:rPr>
      </w:pPr>
    </w:p>
    <w:p w14:paraId="51B494F9" w14:textId="6152CE41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color w:val="000000"/>
          <w:sz w:val="16"/>
          <w:szCs w:val="16"/>
        </w:rPr>
        <w:t xml:space="preserve">It is the goal of </w:t>
      </w:r>
      <w:r w:rsidR="00CE129A">
        <w:rPr>
          <w:rFonts w:ascii="Calibri" w:hAnsi="Calibri" w:cs="Arial"/>
          <w:color w:val="000000"/>
          <w:sz w:val="16"/>
          <w:szCs w:val="16"/>
        </w:rPr>
        <w:t>LQYSA</w:t>
      </w:r>
      <w:r w:rsidRPr="00756458">
        <w:rPr>
          <w:rFonts w:ascii="Calibri" w:hAnsi="Calibri" w:cs="Arial"/>
          <w:color w:val="000000"/>
          <w:sz w:val="16"/>
          <w:szCs w:val="16"/>
        </w:rPr>
        <w:t> to provide a positive and instructive environment for all participants by stressing the ideals of sportsmanship, teamwork, honesty, loyalty and cour</w:t>
      </w:r>
      <w:r w:rsidRPr="00756458">
        <w:rPr>
          <w:rFonts w:ascii="Calibri" w:hAnsi="Calibri" w:cs="Arial"/>
          <w:sz w:val="16"/>
          <w:szCs w:val="16"/>
        </w:rPr>
        <w:t xml:space="preserve">age. </w:t>
      </w:r>
      <w:r w:rsidR="00CE129A">
        <w:rPr>
          <w:rFonts w:ascii="Calibri" w:hAnsi="Calibri" w:cs="Arial"/>
          <w:sz w:val="16"/>
          <w:szCs w:val="16"/>
        </w:rPr>
        <w:t xml:space="preserve">LQYSA </w:t>
      </w:r>
      <w:r w:rsidRPr="00756458">
        <w:rPr>
          <w:rFonts w:ascii="Calibri" w:hAnsi="Calibri" w:cs="Arial"/>
          <w:sz w:val="16"/>
          <w:szCs w:val="16"/>
        </w:rPr>
        <w:t>strives to provide the best possible baseball/softball experience while making the competitive games enjoyable for both players and spectators. As a parent, I am aware that I have tremendous influence for either good or ill, on the experience of my player and his/her team. Your adherence to this Code will promote fair play, discipline and sportsmanship for the good of the entire </w:t>
      </w:r>
      <w:r w:rsidR="002316AF">
        <w:rPr>
          <w:rFonts w:ascii="Calibri" w:hAnsi="Calibri" w:cs="Arial"/>
          <w:sz w:val="16"/>
          <w:szCs w:val="16"/>
        </w:rPr>
        <w:t xml:space="preserve">LQYSA </w:t>
      </w:r>
      <w:r w:rsidRPr="00756458">
        <w:rPr>
          <w:rFonts w:ascii="Calibri" w:hAnsi="Calibri" w:cs="Arial"/>
          <w:sz w:val="16"/>
          <w:szCs w:val="16"/>
        </w:rPr>
        <w:t>program. Therefore, as a parent, I agree that I will:</w:t>
      </w:r>
    </w:p>
    <w:p w14:paraId="17C3E276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1. Treat all participants with respect by demonstrating appropriate and mature adult behavior at all times. I will not use abusive language or actions and will I will never yell at or criticize an umpire, opposing coach, player or parent.</w:t>
      </w:r>
    </w:p>
    <w:p w14:paraId="50D37FB7" w14:textId="7992A560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 xml:space="preserve">2. Respect the efforts of the volunteers that allow </w:t>
      </w:r>
      <w:r w:rsidR="00706E3B">
        <w:rPr>
          <w:rFonts w:ascii="Calibri" w:hAnsi="Calibri" w:cs="Arial"/>
          <w:sz w:val="16"/>
          <w:szCs w:val="16"/>
        </w:rPr>
        <w:t>LQYSA</w:t>
      </w:r>
      <w:r w:rsidRPr="00756458">
        <w:rPr>
          <w:rFonts w:ascii="Calibri" w:hAnsi="Calibri" w:cs="Arial"/>
          <w:sz w:val="16"/>
          <w:szCs w:val="16"/>
        </w:rPr>
        <w:t> to exist, particularly the coaches that are so critical to the success of the program.</w:t>
      </w:r>
    </w:p>
    <w:p w14:paraId="5CD767D2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3. Read and understand the playing rules and program philosophy of the team and age level that my player is participating.</w:t>
      </w:r>
    </w:p>
    <w:p w14:paraId="4EB6C30C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4. Support my player and his/her team mates by only cheering for his/her team positively, never negatively against the opposing team.</w:t>
      </w:r>
    </w:p>
    <w:p w14:paraId="54658271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5. Never drink alcoholic beverages, smoke, or chew tobacco at a game or practice. These practices are</w:t>
      </w:r>
      <w:r w:rsidR="00756458">
        <w:rPr>
          <w:rFonts w:ascii="Calibri" w:hAnsi="Calibri" w:cs="Arial"/>
          <w:sz w:val="16"/>
          <w:szCs w:val="16"/>
        </w:rPr>
        <w:t xml:space="preserve"> </w:t>
      </w:r>
      <w:r w:rsidRPr="00756458">
        <w:rPr>
          <w:rFonts w:ascii="Calibri" w:hAnsi="Calibri" w:cs="Arial"/>
          <w:sz w:val="16"/>
          <w:szCs w:val="16"/>
        </w:rPr>
        <w:t>prohibited by State law and by League rules.</w:t>
      </w:r>
    </w:p>
    <w:p w14:paraId="554A1625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6. Drop-off and pick-up my player on time for all practices and games.</w:t>
      </w:r>
    </w:p>
    <w:p w14:paraId="16407544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7. Inform the coach as far in advance as possible of any absence or late arrival that cannot be avoided.</w:t>
      </w:r>
    </w:p>
    <w:p w14:paraId="41DF73CA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8. Remain away from the dugouts at all times, unless I have been asked to be there or on the field in an official capacity by a coach, umpire or official.</w:t>
      </w:r>
    </w:p>
    <w:p w14:paraId="3469EE2A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9. Never</w:t>
      </w:r>
      <w:r w:rsidR="00756458">
        <w:rPr>
          <w:rFonts w:ascii="Calibri" w:hAnsi="Calibri" w:cs="Arial"/>
          <w:sz w:val="16"/>
          <w:szCs w:val="16"/>
        </w:rPr>
        <w:t>,</w:t>
      </w:r>
      <w:r w:rsidRPr="00756458">
        <w:rPr>
          <w:rFonts w:ascii="Calibri" w:hAnsi="Calibri" w:cs="Arial"/>
          <w:sz w:val="16"/>
          <w:szCs w:val="16"/>
        </w:rPr>
        <w:t xml:space="preserve"> at anytime</w:t>
      </w:r>
      <w:r w:rsidR="00756458">
        <w:rPr>
          <w:rFonts w:ascii="Calibri" w:hAnsi="Calibri" w:cs="Arial"/>
          <w:sz w:val="16"/>
          <w:szCs w:val="16"/>
        </w:rPr>
        <w:t>,</w:t>
      </w:r>
      <w:r w:rsidRPr="00756458">
        <w:rPr>
          <w:rFonts w:ascii="Calibri" w:hAnsi="Calibri" w:cs="Arial"/>
          <w:sz w:val="16"/>
          <w:szCs w:val="16"/>
        </w:rPr>
        <w:t xml:space="preserve"> at any field, home or away</w:t>
      </w:r>
      <w:r w:rsidR="00756458">
        <w:rPr>
          <w:rFonts w:ascii="Calibri" w:hAnsi="Calibri" w:cs="Arial"/>
          <w:sz w:val="16"/>
          <w:szCs w:val="16"/>
        </w:rPr>
        <w:t>;</w:t>
      </w:r>
      <w:r w:rsidRPr="00756458">
        <w:rPr>
          <w:rFonts w:ascii="Calibri" w:hAnsi="Calibri" w:cs="Arial"/>
          <w:sz w:val="16"/>
          <w:szCs w:val="16"/>
        </w:rPr>
        <w:t xml:space="preserve"> participate in the use</w:t>
      </w:r>
      <w:r w:rsidR="00756458">
        <w:rPr>
          <w:rFonts w:ascii="Calibri" w:hAnsi="Calibri" w:cs="Arial"/>
          <w:sz w:val="16"/>
          <w:szCs w:val="16"/>
        </w:rPr>
        <w:t xml:space="preserve"> of</w:t>
      </w:r>
      <w:r w:rsidRPr="00756458">
        <w:rPr>
          <w:rFonts w:ascii="Calibri" w:hAnsi="Calibri" w:cs="Arial"/>
          <w:sz w:val="16"/>
          <w:szCs w:val="16"/>
        </w:rPr>
        <w:t xml:space="preserve"> bull horns, air horns, or any other distracting noise machines.</w:t>
      </w:r>
    </w:p>
    <w:p w14:paraId="5EE29CAB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10. Contact my player's coach at an appropriate time if I am not satisfied with my player's experience.</w:t>
      </w:r>
      <w:r w:rsidR="00756458">
        <w:rPr>
          <w:rFonts w:ascii="Calibri" w:hAnsi="Calibri" w:cs="Arial"/>
          <w:sz w:val="16"/>
          <w:szCs w:val="16"/>
        </w:rPr>
        <w:t xml:space="preserve">  </w:t>
      </w:r>
      <w:r w:rsidRPr="00756458">
        <w:rPr>
          <w:rFonts w:ascii="Calibri" w:hAnsi="Calibri" w:cs="Arial"/>
          <w:sz w:val="16"/>
          <w:szCs w:val="16"/>
        </w:rPr>
        <w:t>Generally, this is not immediately before or after a game. It is advisable to observe a 24 hour rule and to schedule a time to discuss an issue with the coach away from the distractions of the field and team.</w:t>
      </w:r>
    </w:p>
    <w:p w14:paraId="36A13D0A" w14:textId="02ECD1A4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11. Contact the Board of Directors at an appropriate time if I have conce</w:t>
      </w:r>
      <w:r w:rsidR="00756458">
        <w:rPr>
          <w:rFonts w:ascii="Calibri" w:hAnsi="Calibri" w:cs="Arial"/>
          <w:sz w:val="16"/>
          <w:szCs w:val="16"/>
        </w:rPr>
        <w:t>rns about the League, coaches, </w:t>
      </w:r>
      <w:r w:rsidRPr="00756458">
        <w:rPr>
          <w:rFonts w:ascii="Calibri" w:hAnsi="Calibri" w:cs="Arial"/>
          <w:sz w:val="16"/>
          <w:szCs w:val="16"/>
        </w:rPr>
        <w:t xml:space="preserve">umpires, or any other aspect of </w:t>
      </w:r>
      <w:r w:rsidR="00706E3B">
        <w:rPr>
          <w:rFonts w:ascii="Calibri" w:hAnsi="Calibri" w:cs="Arial"/>
          <w:sz w:val="16"/>
          <w:szCs w:val="16"/>
        </w:rPr>
        <w:t>LQYSA.</w:t>
      </w:r>
    </w:p>
    <w:p w14:paraId="62AF7834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Fonts w:ascii="Calibri" w:hAnsi="Calibri" w:cs="Arial"/>
          <w:sz w:val="16"/>
          <w:szCs w:val="16"/>
        </w:rPr>
        <w:t>          </w:t>
      </w:r>
    </w:p>
    <w:p w14:paraId="00A35F5A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Style w:val="Strong"/>
          <w:rFonts w:ascii="Calibri" w:hAnsi="Calibri" w:cs="Arial"/>
          <w:sz w:val="16"/>
          <w:szCs w:val="16"/>
        </w:rPr>
        <w:t>Parent/Guardian Signature: _______________________________________ Date: ___________</w:t>
      </w:r>
    </w:p>
    <w:p w14:paraId="168DA7DC" w14:textId="77777777" w:rsidR="00356A02" w:rsidRPr="00756458" w:rsidRDefault="00356A02" w:rsidP="00356A02">
      <w:pPr>
        <w:pStyle w:val="NormalWeb"/>
        <w:spacing w:line="122" w:lineRule="atLeast"/>
        <w:rPr>
          <w:rFonts w:ascii="Calibri" w:hAnsi="Calibri" w:cs="Arial"/>
          <w:sz w:val="16"/>
          <w:szCs w:val="16"/>
        </w:rPr>
      </w:pPr>
      <w:r w:rsidRPr="00756458">
        <w:rPr>
          <w:rStyle w:val="Strong"/>
          <w:rFonts w:ascii="Calibri" w:hAnsi="Calibri" w:cs="Arial"/>
          <w:sz w:val="16"/>
          <w:szCs w:val="16"/>
        </w:rPr>
        <w:t>Parent/Guardian Signature: _______________________________________ Date: ___________</w:t>
      </w:r>
    </w:p>
    <w:p w14:paraId="536D642F" w14:textId="77777777" w:rsidR="002F2EAD" w:rsidRDefault="002F2EAD"/>
    <w:sectPr w:rsidR="002F2EAD" w:rsidSect="002F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02"/>
    <w:rsid w:val="000A4C4A"/>
    <w:rsid w:val="00153F19"/>
    <w:rsid w:val="00154641"/>
    <w:rsid w:val="001E58C1"/>
    <w:rsid w:val="002316AF"/>
    <w:rsid w:val="002E1A51"/>
    <w:rsid w:val="002F2EAD"/>
    <w:rsid w:val="00356A02"/>
    <w:rsid w:val="0050629D"/>
    <w:rsid w:val="0064035D"/>
    <w:rsid w:val="00706E3B"/>
    <w:rsid w:val="00756458"/>
    <w:rsid w:val="00897BB5"/>
    <w:rsid w:val="00AA7074"/>
    <w:rsid w:val="00B53A11"/>
    <w:rsid w:val="00C50ED5"/>
    <w:rsid w:val="00CE129A"/>
    <w:rsid w:val="00D34202"/>
    <w:rsid w:val="00D82A8E"/>
    <w:rsid w:val="00E56D95"/>
    <w:rsid w:val="00E839E4"/>
    <w:rsid w:val="00F8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08F4"/>
  <w15:docId w15:val="{5243FB69-3ED6-4070-A4AB-4B18C392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6A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6A02"/>
    <w:pPr>
      <w:spacing w:after="1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6A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1553">
                      <w:marLeft w:val="0"/>
                      <w:marRight w:val="0"/>
                      <w:marTop w:val="11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Cordero</dc:creator>
  <cp:lastModifiedBy>Silvia mejicanos</cp:lastModifiedBy>
  <cp:revision>2</cp:revision>
  <cp:lastPrinted>2020-01-21T19:38:00Z</cp:lastPrinted>
  <dcterms:created xsi:type="dcterms:W3CDTF">2025-03-14T16:10:00Z</dcterms:created>
  <dcterms:modified xsi:type="dcterms:W3CDTF">2025-03-14T16:10:00Z</dcterms:modified>
</cp:coreProperties>
</file>